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1DB" w:rsidRDefault="002951DB" w:rsidP="002951D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Using your devices</w:t>
      </w:r>
      <w:r w:rsidR="00984E1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define the following terms.  Please note that Instagram, Snapchat, Messenger, Text, Twitter or Facebook are not included in the definitions</w:t>
      </w:r>
      <w:r w:rsidR="00984E12">
        <w:rPr>
          <w:rFonts w:ascii="Arial" w:hAnsi="Arial" w:cs="Arial"/>
        </w:rPr>
        <w:t xml:space="preserve"> listed below</w:t>
      </w:r>
      <w:r>
        <w:rPr>
          <w:rFonts w:ascii="Arial" w:hAnsi="Arial" w:cs="Arial"/>
        </w:rPr>
        <w:t xml:space="preserve">.  Please use your device in a respectful manner.  </w:t>
      </w:r>
    </w:p>
    <w:p w:rsidR="00363024" w:rsidRDefault="00363024" w:rsidP="002951DB">
      <w:pPr>
        <w:pStyle w:val="NoSpacing"/>
        <w:rPr>
          <w:rFonts w:ascii="Arial" w:hAnsi="Arial" w:cs="Arial"/>
        </w:rPr>
      </w:pPr>
    </w:p>
    <w:p w:rsidR="00363024" w:rsidRPr="00984E12" w:rsidRDefault="00984E12" w:rsidP="00363024">
      <w:pPr>
        <w:pStyle w:val="NoSpacing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 a</w:t>
      </w:r>
      <w:r w:rsidR="00363024" w:rsidRPr="00984E12">
        <w:rPr>
          <w:rFonts w:ascii="Arial" w:hAnsi="Arial" w:cs="Arial"/>
          <w:i/>
        </w:rPr>
        <w:t xml:space="preserve"> definition that is relevant to Time/Social Studies/History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Oral History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Written History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Archaeology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Artifacts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Evolution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Creation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2951DB" w:rsidTr="00363024">
        <w:tc>
          <w:tcPr>
            <w:tcW w:w="206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Primary Source</w:t>
            </w:r>
          </w:p>
        </w:tc>
        <w:tc>
          <w:tcPr>
            <w:tcW w:w="7285" w:type="dxa"/>
          </w:tcPr>
          <w:p w:rsidR="002951DB" w:rsidRDefault="002951DB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Secondary Source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Excavate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Inference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Society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Strata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Stratification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Dendrochronology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Carbon 14 dating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Classification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Domestication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Civilization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Nomad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Irrigation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Division of </w:t>
            </w:r>
            <w:r w:rsidR="00984E12">
              <w:rPr>
                <w:rFonts w:ascii="Arial" w:hAnsi="Arial" w:cs="Arial"/>
              </w:rPr>
              <w:t>Labor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984E12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Artisan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Surplus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Scribe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Hominids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AD/CE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BC/BCE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LUCY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Charles Darwin</w:t>
            </w:r>
          </w:p>
        </w:tc>
        <w:tc>
          <w:tcPr>
            <w:tcW w:w="7285" w:type="dxa"/>
          </w:tcPr>
          <w:p w:rsidR="003115BC" w:rsidRDefault="003115BC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  <w:tr w:rsidR="003115BC" w:rsidTr="00363024">
        <w:tc>
          <w:tcPr>
            <w:tcW w:w="2065" w:type="dxa"/>
          </w:tcPr>
          <w:p w:rsidR="003115BC" w:rsidRDefault="003115BC" w:rsidP="00984E12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Survival of the Fittest</w:t>
            </w:r>
          </w:p>
        </w:tc>
        <w:tc>
          <w:tcPr>
            <w:tcW w:w="7285" w:type="dxa"/>
          </w:tcPr>
          <w:p w:rsidR="00984E12" w:rsidRDefault="00984E12" w:rsidP="00363024">
            <w:pPr>
              <w:pStyle w:val="NoSpacing"/>
              <w:spacing w:line="720" w:lineRule="auto"/>
              <w:rPr>
                <w:rFonts w:ascii="Arial" w:hAnsi="Arial" w:cs="Arial"/>
              </w:rPr>
            </w:pPr>
          </w:p>
        </w:tc>
      </w:tr>
    </w:tbl>
    <w:p w:rsidR="002951DB" w:rsidRDefault="00984E12" w:rsidP="002951DB">
      <w:pPr>
        <w:pStyle w:val="NoSpacing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1224280</wp:posOffset>
            </wp:positionH>
            <wp:positionV relativeFrom="paragraph">
              <wp:posOffset>117254</wp:posOffset>
            </wp:positionV>
            <wp:extent cx="3395207" cy="2531077"/>
            <wp:effectExtent l="0" t="0" r="0" b="3175"/>
            <wp:wrapNone/>
            <wp:docPr id="4" name="Picture 4" descr="Image result for learning social studies vocabulary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learning social studies vocabulary carto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207" cy="253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8E59F6" w:rsidRDefault="008E59F6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</w:p>
    <w:p w:rsidR="00984E12" w:rsidRDefault="00984E12" w:rsidP="002951DB">
      <w:pPr>
        <w:pStyle w:val="NoSpacing"/>
        <w:rPr>
          <w:rFonts w:ascii="Arial" w:hAnsi="Arial" w:cs="Arial"/>
        </w:rPr>
      </w:pPr>
      <w:r w:rsidRPr="00984E12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1311496</wp:posOffset>
            </wp:positionH>
            <wp:positionV relativeFrom="paragraph">
              <wp:posOffset>157480</wp:posOffset>
            </wp:positionV>
            <wp:extent cx="3307715" cy="3808730"/>
            <wp:effectExtent l="0" t="0" r="6985" b="1270"/>
            <wp:wrapNone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4E12" w:rsidRPr="002951DB" w:rsidRDefault="00984E12" w:rsidP="002951DB">
      <w:pPr>
        <w:pStyle w:val="NoSpacing"/>
        <w:rPr>
          <w:rFonts w:ascii="Arial" w:hAnsi="Arial" w:cs="Arial"/>
        </w:rPr>
      </w:pPr>
    </w:p>
    <w:sectPr w:rsidR="00984E12" w:rsidRPr="002951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58C" w:rsidRDefault="0060658C" w:rsidP="002951DB">
      <w:pPr>
        <w:spacing w:after="0" w:line="240" w:lineRule="auto"/>
      </w:pPr>
      <w:r>
        <w:separator/>
      </w:r>
    </w:p>
  </w:endnote>
  <w:endnote w:type="continuationSeparator" w:id="0">
    <w:p w:rsidR="0060658C" w:rsidRDefault="0060658C" w:rsidP="0029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35063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4E12" w:rsidRDefault="00984E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A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4E12" w:rsidRDefault="00984E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58C" w:rsidRDefault="0060658C" w:rsidP="002951DB">
      <w:pPr>
        <w:spacing w:after="0" w:line="240" w:lineRule="auto"/>
      </w:pPr>
      <w:r>
        <w:separator/>
      </w:r>
    </w:p>
  </w:footnote>
  <w:footnote w:type="continuationSeparator" w:id="0">
    <w:p w:rsidR="0060658C" w:rsidRDefault="0060658C" w:rsidP="00295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1DB" w:rsidRPr="002951DB" w:rsidRDefault="0060658C">
    <w:pPr>
      <w:pStyle w:val="Header"/>
      <w:tabs>
        <w:tab w:val="clear" w:pos="4680"/>
        <w:tab w:val="clear" w:pos="9360"/>
      </w:tabs>
      <w:jc w:val="right"/>
      <w:rPr>
        <w:rFonts w:ascii="Arial" w:hAnsi="Arial" w:cs="Arial"/>
        <w:sz w:val="20"/>
      </w:rPr>
    </w:pPr>
    <w:sdt>
      <w:sdtPr>
        <w:rPr>
          <w:rFonts w:ascii="Arial" w:hAnsi="Arial" w:cs="Arial"/>
          <w:sz w:val="20"/>
        </w:rPr>
        <w:alias w:val="Title"/>
        <w:tag w:val=""/>
        <w:id w:val="664756013"/>
        <w:placeholder>
          <w:docPart w:val="C39ED4428B9A477CBD23F40549AE9F9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951DB" w:rsidRPr="002951DB">
          <w:rPr>
            <w:rFonts w:ascii="Arial" w:hAnsi="Arial" w:cs="Arial"/>
            <w:sz w:val="20"/>
          </w:rPr>
          <w:t>Toolbox Unit Vocabulary Social 9</w:t>
        </w:r>
      </w:sdtContent>
    </w:sdt>
    <w:r w:rsidR="002951DB" w:rsidRPr="002951DB">
      <w:rPr>
        <w:rFonts w:ascii="Arial" w:hAnsi="Arial" w:cs="Arial"/>
        <w:sz w:val="20"/>
      </w:rPr>
      <w:t xml:space="preserve"> | </w:t>
    </w:r>
    <w:sdt>
      <w:sdtPr>
        <w:rPr>
          <w:rFonts w:ascii="Arial" w:hAnsi="Arial" w:cs="Arial"/>
          <w:sz w:val="20"/>
        </w:rPr>
        <w:alias w:val="Author"/>
        <w:tag w:val=""/>
        <w:id w:val="-1677181147"/>
        <w:placeholder>
          <w:docPart w:val="A3A25D609876479A99F49E76EC3A962A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065A7E">
          <w:rPr>
            <w:rFonts w:ascii="Arial" w:hAnsi="Arial" w:cs="Arial"/>
            <w:sz w:val="20"/>
          </w:rPr>
          <w:t>Huschi/Rowe</w:t>
        </w:r>
      </w:sdtContent>
    </w:sdt>
  </w:p>
  <w:p w:rsidR="002951DB" w:rsidRDefault="002951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1DB"/>
    <w:rsid w:val="00065A7E"/>
    <w:rsid w:val="002951DB"/>
    <w:rsid w:val="003115BC"/>
    <w:rsid w:val="00363024"/>
    <w:rsid w:val="0060658C"/>
    <w:rsid w:val="00730BCC"/>
    <w:rsid w:val="008E59F6"/>
    <w:rsid w:val="00984E12"/>
    <w:rsid w:val="00D778DA"/>
    <w:rsid w:val="00DC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7042C-6AFF-401A-BBAD-3183ACDE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1D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95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1DB"/>
  </w:style>
  <w:style w:type="paragraph" w:styleId="Footer">
    <w:name w:val="footer"/>
    <w:basedOn w:val="Normal"/>
    <w:link w:val="FooterChar"/>
    <w:uiPriority w:val="99"/>
    <w:unhideWhenUsed/>
    <w:rsid w:val="00295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1DB"/>
  </w:style>
  <w:style w:type="table" w:styleId="TableGrid">
    <w:name w:val="Table Grid"/>
    <w:basedOn w:val="TableNormal"/>
    <w:uiPriority w:val="39"/>
    <w:rsid w:val="00295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39ED4428B9A477CBD23F40549AE9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102B5-B2D8-44B1-99EA-45141E681C2F}"/>
      </w:docPartPr>
      <w:docPartBody>
        <w:p w:rsidR="00EC032A" w:rsidRDefault="00F4690D" w:rsidP="00F4690D">
          <w:pPr>
            <w:pStyle w:val="C39ED4428B9A477CBD23F40549AE9F9F"/>
          </w:pPr>
          <w:r>
            <w:rPr>
              <w:color w:val="5B9BD5" w:themeColor="accent1"/>
            </w:rPr>
            <w:t>[Document title]</w:t>
          </w:r>
        </w:p>
      </w:docPartBody>
    </w:docPart>
    <w:docPart>
      <w:docPartPr>
        <w:name w:val="A3A25D609876479A99F49E76EC3A9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0D26D-B966-4B70-A9DE-76865CD65026}"/>
      </w:docPartPr>
      <w:docPartBody>
        <w:p w:rsidR="00EC032A" w:rsidRDefault="00F4690D" w:rsidP="00F4690D">
          <w:pPr>
            <w:pStyle w:val="A3A25D609876479A99F49E76EC3A962A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0D"/>
    <w:rsid w:val="00EC032A"/>
    <w:rsid w:val="00EF258A"/>
    <w:rsid w:val="00F4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9ED4428B9A477CBD23F40549AE9F9F">
    <w:name w:val="C39ED4428B9A477CBD23F40549AE9F9F"/>
    <w:rsid w:val="00F4690D"/>
  </w:style>
  <w:style w:type="paragraph" w:customStyle="1" w:styleId="A3A25D609876479A99F49E76EC3A962A">
    <w:name w:val="A3A25D609876479A99F49E76EC3A962A"/>
    <w:rsid w:val="00F469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Toolbox Unit Vocabulary Social 9</vt:lpstr>
    </vt:vector>
  </TitlesOfParts>
  <Company>Prairie South Schools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Toolbox Unit Vocabulary Social 9</dc:title>
  <dc:subject/>
  <dc:creator>Huschi/Rowe</dc:creator>
  <cp:keywords/>
  <dc:description/>
  <cp:lastModifiedBy>Rowe, Tana</cp:lastModifiedBy>
  <cp:revision>3</cp:revision>
  <dcterms:created xsi:type="dcterms:W3CDTF">2017-01-28T00:45:00Z</dcterms:created>
  <dcterms:modified xsi:type="dcterms:W3CDTF">2017-01-28T00:46:00Z</dcterms:modified>
</cp:coreProperties>
</file>